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A2BF2" w14:textId="77777777" w:rsidR="00900AFD" w:rsidRPr="00900AFD" w:rsidRDefault="00900AFD" w:rsidP="00900AFD">
      <w:pPr>
        <w:pStyle w:val="NurText"/>
        <w:jc w:val="center"/>
        <w:rPr>
          <w:rFonts w:ascii="Arial" w:hAnsi="Arial" w:cs="Arial"/>
          <w:b/>
          <w:sz w:val="40"/>
          <w:szCs w:val="40"/>
          <w:lang w:val="de-DE"/>
        </w:rPr>
      </w:pPr>
      <w:r w:rsidRPr="00900AFD">
        <w:rPr>
          <w:rFonts w:ascii="Arial" w:hAnsi="Arial" w:cs="Arial"/>
          <w:b/>
          <w:sz w:val="40"/>
          <w:szCs w:val="40"/>
          <w:lang w:val="de-DE"/>
        </w:rPr>
        <w:t>Von Reinheit und Unreinheit</w:t>
      </w:r>
    </w:p>
    <w:p w14:paraId="2B448D7A" w14:textId="77777777" w:rsidR="00900AFD" w:rsidRDefault="00900AFD" w:rsidP="00900AFD">
      <w:pPr>
        <w:pStyle w:val="NurText"/>
        <w:spacing w:after="60" w:line="240" w:lineRule="exact"/>
        <w:rPr>
          <w:rFonts w:ascii="Arial" w:hAnsi="Arial" w:cs="Arial"/>
          <w:b/>
          <w:sz w:val="24"/>
          <w:szCs w:val="24"/>
          <w:lang w:val="de-DE"/>
        </w:rPr>
      </w:pPr>
    </w:p>
    <w:p w14:paraId="7FF43B63" w14:textId="49D0D93E" w:rsidR="00900AFD" w:rsidRPr="00900AFD" w:rsidRDefault="005D75E0" w:rsidP="00900AFD">
      <w:pPr>
        <w:pStyle w:val="NurText"/>
        <w:spacing w:after="60" w:line="240" w:lineRule="exact"/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>•</w:t>
      </w:r>
      <w:r w:rsidR="00900AFD" w:rsidRPr="00900AFD">
        <w:rPr>
          <w:rFonts w:ascii="Arial" w:hAnsi="Arial" w:cs="Arial"/>
          <w:bCs/>
          <w:sz w:val="24"/>
          <w:szCs w:val="24"/>
          <w:lang w:val="de-DE"/>
        </w:rPr>
        <w:t>Matthäus 15,1-20</w:t>
      </w:r>
    </w:p>
    <w:p w14:paraId="57973C66" w14:textId="6C2B0CB1" w:rsidR="00900AFD" w:rsidRPr="00900AFD" w:rsidRDefault="005D75E0" w:rsidP="00900AFD">
      <w:pPr>
        <w:pStyle w:val="NurText"/>
        <w:spacing w:after="60" w:line="240" w:lineRule="exact"/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>•</w:t>
      </w:r>
      <w:proofErr w:type="spellStart"/>
      <w:r w:rsidR="00900AFD" w:rsidRPr="00900AFD">
        <w:rPr>
          <w:rFonts w:ascii="Arial" w:hAnsi="Arial" w:cs="Arial"/>
          <w:bCs/>
          <w:sz w:val="24"/>
          <w:szCs w:val="24"/>
          <w:lang w:val="de-DE"/>
        </w:rPr>
        <w:t>Leitver</w:t>
      </w:r>
      <w:r w:rsidR="00CB123A">
        <w:rPr>
          <w:rFonts w:ascii="Arial" w:hAnsi="Arial" w:cs="Arial"/>
          <w:bCs/>
          <w:sz w:val="24"/>
          <w:szCs w:val="24"/>
          <w:lang w:val="de-DE"/>
        </w:rPr>
        <w:t>s</w:t>
      </w:r>
      <w:proofErr w:type="spellEnd"/>
      <w:r w:rsidR="00900AFD" w:rsidRPr="00900AFD">
        <w:rPr>
          <w:rFonts w:ascii="Arial" w:hAnsi="Arial" w:cs="Arial"/>
          <w:bCs/>
          <w:sz w:val="24"/>
          <w:szCs w:val="24"/>
          <w:lang w:val="de-DE"/>
        </w:rPr>
        <w:t xml:space="preserve"> 15, 8</w:t>
      </w:r>
    </w:p>
    <w:p w14:paraId="5FF50393" w14:textId="77777777" w:rsidR="00900AFD" w:rsidRPr="00900AFD" w:rsidRDefault="00900AFD" w:rsidP="00900AFD">
      <w:pPr>
        <w:pStyle w:val="NurText"/>
        <w:spacing w:after="60" w:line="240" w:lineRule="exact"/>
        <w:rPr>
          <w:rFonts w:ascii="Arial" w:hAnsi="Arial" w:cs="Arial"/>
          <w:bCs/>
          <w:sz w:val="24"/>
          <w:szCs w:val="24"/>
          <w:lang w:val="de-DE"/>
        </w:rPr>
      </w:pPr>
    </w:p>
    <w:p w14:paraId="5596F52B" w14:textId="77777777" w:rsidR="00900AFD" w:rsidRDefault="00900AFD" w:rsidP="00900AFD">
      <w:pPr>
        <w:pStyle w:val="NurText"/>
        <w:spacing w:after="60" w:line="240" w:lineRule="exact"/>
        <w:rPr>
          <w:rFonts w:ascii="Arial" w:hAnsi="Arial" w:cs="Arial"/>
          <w:b/>
          <w:sz w:val="24"/>
          <w:szCs w:val="24"/>
          <w:lang w:val="de-DE"/>
        </w:rPr>
      </w:pPr>
    </w:p>
    <w:p w14:paraId="1B485980" w14:textId="77777777" w:rsidR="00900AFD" w:rsidRDefault="00900AFD" w:rsidP="00900AFD">
      <w:pPr>
        <w:pStyle w:val="NurText"/>
        <w:numPr>
          <w:ilvl w:val="0"/>
          <w:numId w:val="1"/>
        </w:numPr>
        <w:spacing w:after="60" w:line="240" w:lineRule="exac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Was kritisierten die Pharisäer und Schriftgelehrten, die aus Jerusalem gekommen waren, an den Jüngern (1.2; Mk 7,3.4)?  Auf welche Übertretung wies Jesus sie hin, die sie auf den Satzungen beharrten (3-6)?  Wie tadelte Jesus sie?</w:t>
      </w:r>
    </w:p>
    <w:p w14:paraId="419E4609" w14:textId="77777777" w:rsidR="00900AFD" w:rsidRDefault="00900AFD" w:rsidP="00900AFD">
      <w:pPr>
        <w:pStyle w:val="NurText"/>
        <w:spacing w:after="60"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6FF1AC7F" w14:textId="77777777" w:rsidR="00900AFD" w:rsidRDefault="00900AFD" w:rsidP="00900AFD">
      <w:pPr>
        <w:pStyle w:val="NurText"/>
        <w:spacing w:after="60"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25736D30" w14:textId="77777777" w:rsidR="00900AFD" w:rsidRDefault="00900AFD" w:rsidP="00900AFD">
      <w:pPr>
        <w:pStyle w:val="NurText"/>
        <w:spacing w:after="60"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58309763" w14:textId="77777777" w:rsidR="00900AFD" w:rsidRDefault="00900AFD" w:rsidP="00900AFD">
      <w:pPr>
        <w:pStyle w:val="NurText"/>
        <w:spacing w:after="60"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5B2C9FB5" w14:textId="77777777" w:rsidR="00900AFD" w:rsidRDefault="00900AFD" w:rsidP="00900AFD">
      <w:pPr>
        <w:pStyle w:val="NurText"/>
        <w:spacing w:after="60"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59F7CE6D" w14:textId="77777777" w:rsidR="00900AFD" w:rsidRDefault="00900AFD" w:rsidP="00900AFD">
      <w:pPr>
        <w:pStyle w:val="NurText"/>
        <w:spacing w:after="60"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12B7061D" w14:textId="77777777" w:rsidR="00900AFD" w:rsidRDefault="00900AFD" w:rsidP="00900AFD">
      <w:pPr>
        <w:pStyle w:val="NurText"/>
        <w:numPr>
          <w:ilvl w:val="0"/>
          <w:numId w:val="1"/>
        </w:numPr>
        <w:spacing w:after="60" w:line="240" w:lineRule="exac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Was macht den Menschen tatsächlich unrein?  Warum brauchen die Jünger nicht die menschliche Autorität zu fürchten (13.14)?</w:t>
      </w:r>
    </w:p>
    <w:p w14:paraId="12724A33" w14:textId="77777777" w:rsidR="00900AFD" w:rsidRDefault="00900AFD" w:rsidP="00900AFD">
      <w:pPr>
        <w:pStyle w:val="NurText"/>
        <w:spacing w:after="60"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45953AD4" w14:textId="77777777" w:rsidR="00900AFD" w:rsidRDefault="00900AFD" w:rsidP="00900AFD">
      <w:pPr>
        <w:pStyle w:val="NurText"/>
        <w:spacing w:after="60"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08FEA89E" w14:textId="77777777" w:rsidR="00900AFD" w:rsidRDefault="00900AFD" w:rsidP="00900AFD">
      <w:pPr>
        <w:pStyle w:val="NurText"/>
        <w:spacing w:after="60"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2C976175" w14:textId="77777777" w:rsidR="00900AFD" w:rsidRDefault="00900AFD" w:rsidP="00900AFD">
      <w:pPr>
        <w:pStyle w:val="NurText"/>
        <w:spacing w:after="60"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468297DA" w14:textId="77777777" w:rsidR="00900AFD" w:rsidRDefault="00900AFD" w:rsidP="00900AFD">
      <w:pPr>
        <w:pStyle w:val="NurText"/>
        <w:spacing w:after="60"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1B085193" w14:textId="77777777" w:rsidR="00900AFD" w:rsidRDefault="00900AFD" w:rsidP="00900AFD">
      <w:pPr>
        <w:pStyle w:val="NurText"/>
        <w:spacing w:after="60"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292E43E7" w14:textId="77777777" w:rsidR="00900AFD" w:rsidRDefault="00900AFD" w:rsidP="00900AFD">
      <w:pPr>
        <w:pStyle w:val="NurText"/>
        <w:numPr>
          <w:ilvl w:val="0"/>
          <w:numId w:val="1"/>
        </w:numPr>
        <w:spacing w:after="60" w:line="240" w:lineRule="exac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Warum macht das, was aus dem Mund herauskommt, den Menschen unrein, nicht das, was zum Mund hineingeht (15-18;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17,9)?  Was sind die Dinge, die aus dem Herzen herauskommen und den Menschen unrein machen?</w:t>
      </w:r>
    </w:p>
    <w:p w14:paraId="6EEFC40A" w14:textId="77777777" w:rsidR="00900AFD" w:rsidRDefault="00900AFD" w:rsidP="00900AFD">
      <w:pPr>
        <w:pStyle w:val="NurText"/>
        <w:spacing w:after="60"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7F40ACA3" w14:textId="77777777" w:rsidR="00900AFD" w:rsidRDefault="00900AFD" w:rsidP="00900AFD">
      <w:pPr>
        <w:pStyle w:val="NurText"/>
        <w:spacing w:after="60"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6F2BF6E7" w14:textId="77777777" w:rsidR="00900AFD" w:rsidRDefault="00900AFD" w:rsidP="00900AFD">
      <w:pPr>
        <w:pStyle w:val="NurText"/>
        <w:spacing w:after="60"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04ABE858" w14:textId="77777777" w:rsidR="00900AFD" w:rsidRPr="00900AFD" w:rsidRDefault="00900AFD">
      <w:pPr>
        <w:rPr>
          <w:lang w:val="de-DE"/>
        </w:rPr>
      </w:pPr>
    </w:p>
    <w:sectPr w:rsidR="00900AFD" w:rsidRPr="00900A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F484E" w14:textId="77777777" w:rsidR="00903767" w:rsidRDefault="00903767" w:rsidP="00900AFD">
      <w:pPr>
        <w:spacing w:after="0" w:line="240" w:lineRule="auto"/>
      </w:pPr>
      <w:r>
        <w:separator/>
      </w:r>
    </w:p>
  </w:endnote>
  <w:endnote w:type="continuationSeparator" w:id="0">
    <w:p w14:paraId="471ADCCB" w14:textId="77777777" w:rsidR="00903767" w:rsidRDefault="00903767" w:rsidP="0090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4FB58" w14:textId="77777777" w:rsidR="00903767" w:rsidRDefault="00903767" w:rsidP="00900AFD">
      <w:pPr>
        <w:spacing w:after="0" w:line="240" w:lineRule="auto"/>
      </w:pPr>
      <w:r>
        <w:separator/>
      </w:r>
    </w:p>
  </w:footnote>
  <w:footnote w:type="continuationSeparator" w:id="0">
    <w:p w14:paraId="2FD187F6" w14:textId="77777777" w:rsidR="00903767" w:rsidRDefault="00903767" w:rsidP="00900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01440"/>
    <w:multiLevelType w:val="hybridMultilevel"/>
    <w:tmpl w:val="AA8400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FD"/>
    <w:rsid w:val="005D75E0"/>
    <w:rsid w:val="00900AFD"/>
    <w:rsid w:val="00903767"/>
    <w:rsid w:val="0094096F"/>
    <w:rsid w:val="00CB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E434E4"/>
  <w15:chartTrackingRefBased/>
  <w15:docId w15:val="{480412BE-E38F-4CAE-9566-D9541818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semiHidden/>
    <w:unhideWhenUsed/>
    <w:rsid w:val="00900AF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Courier New" w:cs="Courier New"/>
      <w:kern w:val="2"/>
      <w:sz w:val="20"/>
      <w:szCs w:val="20"/>
      <w:lang w:val="en-US"/>
    </w:rPr>
  </w:style>
  <w:style w:type="character" w:customStyle="1" w:styleId="NurTextZchn">
    <w:name w:val="Nur Text Zchn"/>
    <w:basedOn w:val="Absatz-Standardschriftart"/>
    <w:link w:val="NurText"/>
    <w:semiHidden/>
    <w:rsid w:val="00900AFD"/>
    <w:rPr>
      <w:rFonts w:ascii="Batang" w:eastAsia="Batang" w:hAnsi="Courier New" w:cs="Courier New"/>
      <w:kern w:val="2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0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0AFD"/>
  </w:style>
  <w:style w:type="paragraph" w:styleId="Fuzeile">
    <w:name w:val="footer"/>
    <w:basedOn w:val="Standard"/>
    <w:link w:val="FuzeileZchn"/>
    <w:uiPriority w:val="99"/>
    <w:unhideWhenUsed/>
    <w:rsid w:val="0090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9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Seo</dc:creator>
  <cp:keywords/>
  <dc:description/>
  <cp:lastModifiedBy>Josua Seo</cp:lastModifiedBy>
  <cp:revision>3</cp:revision>
  <dcterms:created xsi:type="dcterms:W3CDTF">2019-09-29T15:21:00Z</dcterms:created>
  <dcterms:modified xsi:type="dcterms:W3CDTF">2020-07-27T20:36:00Z</dcterms:modified>
</cp:coreProperties>
</file>